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19" w:rsidRDefault="00F71319">
      <w:bookmarkStart w:id="0" w:name="_GoBack"/>
      <w:r>
        <w:rPr>
          <w:noProof/>
          <w:lang w:eastAsia="tr-TR"/>
        </w:rPr>
        <w:drawing>
          <wp:inline distT="0" distB="0" distL="0" distR="0">
            <wp:extent cx="6645910" cy="727075"/>
            <wp:effectExtent l="0" t="0" r="254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tr-TR"/>
        </w:rPr>
        <w:drawing>
          <wp:inline distT="0" distB="0" distL="0" distR="0" wp14:anchorId="3569499F" wp14:editId="233A2DA8">
            <wp:extent cx="6645910" cy="473710"/>
            <wp:effectExtent l="0" t="0" r="2540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09F65828" wp14:editId="4AA0AD01">
            <wp:extent cx="5363324" cy="1771897"/>
            <wp:effectExtent l="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324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119DB3B" wp14:editId="27FC0E13">
            <wp:extent cx="5420482" cy="2105319"/>
            <wp:effectExtent l="0" t="0" r="889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482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0BB4A5C1" wp14:editId="2C478F18">
            <wp:extent cx="6645910" cy="1450340"/>
            <wp:effectExtent l="0" t="0" r="254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049451D" wp14:editId="25ED489F">
            <wp:extent cx="6645910" cy="2188210"/>
            <wp:effectExtent l="0" t="0" r="2540" b="254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3D3" w:rsidRPr="00F71319" w:rsidRDefault="00F71319" w:rsidP="00F71319">
      <w:pPr>
        <w:tabs>
          <w:tab w:val="left" w:pos="205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71319">
        <w:rPr>
          <w:rFonts w:ascii="Times New Roman" w:hAnsi="Times New Roman" w:cs="Times New Roman"/>
          <w:sz w:val="32"/>
          <w:szCs w:val="32"/>
        </w:rPr>
        <w:t>SINAVDA 3 YANLIŞ 1 DOĞRUYU GÖTÜRECEKTİR.</w:t>
      </w:r>
    </w:p>
    <w:sectPr w:rsidR="004873D3" w:rsidRPr="00F71319" w:rsidSect="00F71319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BA" w:rsidRDefault="003461BA" w:rsidP="00F71319">
      <w:pPr>
        <w:spacing w:after="0" w:line="240" w:lineRule="auto"/>
      </w:pPr>
      <w:r>
        <w:separator/>
      </w:r>
    </w:p>
  </w:endnote>
  <w:endnote w:type="continuationSeparator" w:id="0">
    <w:p w:rsidR="003461BA" w:rsidRDefault="003461BA" w:rsidP="00F7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BA" w:rsidRDefault="003461BA" w:rsidP="00F71319">
      <w:pPr>
        <w:spacing w:after="0" w:line="240" w:lineRule="auto"/>
      </w:pPr>
      <w:r>
        <w:separator/>
      </w:r>
    </w:p>
  </w:footnote>
  <w:footnote w:type="continuationSeparator" w:id="0">
    <w:p w:rsidR="003461BA" w:rsidRDefault="003461BA" w:rsidP="00F71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319" w:rsidRPr="00F71319" w:rsidRDefault="00F71319" w:rsidP="00F71319">
    <w:pPr>
      <w:pStyle w:val="stbilgi"/>
      <w:jc w:val="center"/>
      <w:rPr>
        <w:rFonts w:ascii="Times New Roman" w:hAnsi="Times New Roman" w:cs="Times New Roman"/>
        <w:sz w:val="36"/>
        <w:szCs w:val="36"/>
      </w:rPr>
    </w:pPr>
    <w:r w:rsidRPr="00F71319">
      <w:rPr>
        <w:rFonts w:ascii="Times New Roman" w:hAnsi="Times New Roman" w:cs="Times New Roman"/>
        <w:sz w:val="36"/>
        <w:szCs w:val="36"/>
      </w:rPr>
      <w:t>BURSLULUK SINAVI AÇIKLAMALAR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19"/>
    <w:rsid w:val="003461BA"/>
    <w:rsid w:val="004873D3"/>
    <w:rsid w:val="00C578CF"/>
    <w:rsid w:val="00F7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b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131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71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1319"/>
  </w:style>
  <w:style w:type="paragraph" w:styleId="Altbilgi">
    <w:name w:val="footer"/>
    <w:basedOn w:val="Normal"/>
    <w:link w:val="AltbilgiChar"/>
    <w:uiPriority w:val="99"/>
    <w:unhideWhenUsed/>
    <w:rsid w:val="00F71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1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b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131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71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1319"/>
  </w:style>
  <w:style w:type="paragraph" w:styleId="Altbilgi">
    <w:name w:val="footer"/>
    <w:basedOn w:val="Normal"/>
    <w:link w:val="AltbilgiChar"/>
    <w:uiPriority w:val="99"/>
    <w:unhideWhenUsed/>
    <w:rsid w:val="00F71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1</cp:revision>
  <dcterms:created xsi:type="dcterms:W3CDTF">2021-02-11T10:34:00Z</dcterms:created>
  <dcterms:modified xsi:type="dcterms:W3CDTF">2021-02-11T10:37:00Z</dcterms:modified>
</cp:coreProperties>
</file>